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A793" w14:textId="77777777" w:rsidR="0059164D" w:rsidRDefault="004D6CE1">
      <w:pPr>
        <w:jc w:val="right"/>
        <w:rPr>
          <w:rFonts w:ascii="Times New Roman" w:hAnsi="Times New Roman"/>
          <w:b/>
          <w:i/>
          <w:kern w:val="2"/>
          <w:sz w:val="20"/>
          <w:szCs w:val="20"/>
        </w:rPr>
      </w:pPr>
      <w:r>
        <w:rPr>
          <w:rFonts w:ascii="Times New Roman" w:hAnsi="Times New Roman"/>
          <w:b/>
          <w:i/>
          <w:kern w:val="2"/>
          <w:sz w:val="20"/>
          <w:szCs w:val="20"/>
        </w:rPr>
        <w:t>Приложение 4</w:t>
      </w:r>
    </w:p>
    <w:p w14:paraId="4A089396" w14:textId="77777777" w:rsidR="0059164D" w:rsidRDefault="004D6CE1">
      <w:pPr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СВЕДЕНИЯ О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caps/>
          <w:sz w:val="20"/>
          <w:szCs w:val="20"/>
        </w:rPr>
        <w:t>ВЫПЛАТАХ, произведенных организациЕЙ по порученияМ (РАСПОРЯЖЕНИЯМ) руководителя проекта №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6"/>
        <w:gridCol w:w="6604"/>
        <w:gridCol w:w="2021"/>
      </w:tblGrid>
      <w:tr w:rsidR="0059164D" w14:paraId="055A81AF" w14:textId="77777777">
        <w:trPr>
          <w:trHeight w:val="17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AB99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D8B5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Выплаты Организации, произведенные на основании поручений Руководителя проекта, в соответствии с Перечнем допускаемых расходов гранта, выделяемого победителям конкурса проектов фундаментальных научных исследований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8693" w14:textId="77777777" w:rsidR="0059164D" w:rsidRDefault="004D6CE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 (руб.)</w:t>
            </w:r>
          </w:p>
        </w:tc>
      </w:tr>
      <w:tr w:rsidR="0059164D" w14:paraId="15ECEC88" w14:textId="77777777"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C69A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EC59" w14:textId="77777777" w:rsidR="0059164D" w:rsidRDefault="004D6C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Перечисления получателю гранта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C31C" w14:textId="77777777" w:rsidR="0059164D" w:rsidRDefault="004D6CE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соответствует п.6.1. формы 506</w:t>
            </w:r>
          </w:p>
        </w:tc>
      </w:tr>
      <w:tr w:rsidR="0059164D" w14:paraId="7EE7134D" w14:textId="77777777"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E257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01A5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 каждом случае указать:</w:t>
            </w:r>
          </w:p>
          <w:p w14:paraId="75EDC8D7" w14:textId="77777777" w:rsidR="0059164D" w:rsidRDefault="004D6CE1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о взаимодействии Грантополучателя и МГУ в рамках исполнения Трехстороннего договора № … от …</w:t>
            </w:r>
          </w:p>
          <w:p w14:paraId="3E3EDF42" w14:textId="77777777" w:rsidR="0059164D" w:rsidRDefault="004D6CE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Платежное поручение № … от …</w:t>
            </w:r>
          </w:p>
          <w:p w14:paraId="0D07CA43" w14:textId="77777777" w:rsidR="0059164D" w:rsidRDefault="0059164D">
            <w:pPr>
              <w:spacing w:after="0"/>
              <w:ind w:left="74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4ECC61AC" w14:textId="77777777">
        <w:trPr>
          <w:trHeight w:val="41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5C33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C14D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Расходы, осуществленные Организацией по поручению (распоряжению)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Руководителя проекта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B0B2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сумма п.п.6.2.1.– 6.2.11.</w:t>
            </w:r>
          </w:p>
        </w:tc>
      </w:tr>
      <w:tr w:rsidR="0059164D" w14:paraId="2EE5146F" w14:textId="77777777">
        <w:trPr>
          <w:trHeight w:val="415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E87E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D78E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Компенсация затрат Организации на командировку работника Организации, который дополнительно выполнял работы по Проекту или готовил мероприятие и экспедицию (полевое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3BC0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4FC1EC5D" w14:textId="77777777">
        <w:trPr>
          <w:trHeight w:val="415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BE71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BFE8" w14:textId="77777777" w:rsidR="0059164D" w:rsidRDefault="0059164D">
            <w:pPr>
              <w:spacing w:after="0"/>
              <w:ind w:firstLine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3B81A8CC" w14:textId="77777777">
        <w:trPr>
          <w:trHeight w:val="415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97C1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BD80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1B10A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11BCBA41" w14:textId="77777777">
        <w:trPr>
          <w:trHeight w:val="415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5D9E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697D" w14:textId="77777777" w:rsidR="0059164D" w:rsidRDefault="0059164D">
            <w:pPr>
              <w:spacing w:after="0"/>
              <w:ind w:left="7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64D" w14:paraId="72581CF2" w14:textId="77777777">
        <w:trPr>
          <w:trHeight w:val="433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FAED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0920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оплату договоров аренды помещений и другого имущества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DEDA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164D" w14:paraId="6BEAF465" w14:textId="77777777">
        <w:trPr>
          <w:trHeight w:val="433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6241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38A6" w14:textId="77777777" w:rsidR="0059164D" w:rsidRDefault="0059164D">
            <w:pPr>
              <w:spacing w:after="0"/>
              <w:ind w:left="74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9164D" w14:paraId="15AE00DA" w14:textId="77777777">
        <w:trPr>
          <w:trHeight w:val="42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BA76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6.2.4.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FD55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оплату услуг (работ), оказанных (выполненных) физическими лицами и Организациями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961F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29A5273F" w14:textId="77777777">
        <w:trPr>
          <w:trHeight w:val="420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59A6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26D2" w14:textId="77777777" w:rsidR="0059164D" w:rsidRDefault="0059164D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3260BCC5" w14:textId="77777777">
        <w:trPr>
          <w:trHeight w:val="42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7760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6.2.5.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6F65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по договорам купли-продажи (поставки) по приобретению основных средств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6781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71037B02" w14:textId="77777777">
        <w:trPr>
          <w:trHeight w:val="42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A38A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B407" w14:textId="77777777" w:rsidR="0059164D" w:rsidRDefault="0059164D">
            <w:pPr>
              <w:spacing w:after="0"/>
              <w:ind w:left="74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2039DF3A" w14:textId="77777777">
        <w:trPr>
          <w:trHeight w:val="42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EF58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6.2.6.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C0EE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по договорам купли-продажи (поставки) по приобретению комплектующих и материальных запасов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72FB" w14:textId="77777777" w:rsidR="0059164D" w:rsidRDefault="0059164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1FE5CBDA" w14:textId="77777777">
        <w:trPr>
          <w:trHeight w:val="42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77F4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BB36" w14:textId="77777777" w:rsidR="0059164D" w:rsidRDefault="0059164D">
            <w:pPr>
              <w:spacing w:after="0"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164D" w14:paraId="4AA846BE" w14:textId="77777777">
        <w:trPr>
          <w:trHeight w:val="885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3DBD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6.2.7.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69CE" w14:textId="77777777" w:rsidR="0059164D" w:rsidRDefault="004D6CE1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ADE1F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3DB8F027" w14:textId="77777777">
        <w:trPr>
          <w:trHeight w:val="885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CE0D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932" w14:textId="77777777" w:rsidR="0059164D" w:rsidRDefault="004D6CE1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9164D" w14:paraId="3AAF68E2" w14:textId="77777777">
        <w:trPr>
          <w:trHeight w:val="1242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CB9A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6.2.8.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BF11" w14:textId="77777777" w:rsidR="0059164D" w:rsidRDefault="004D6CE1">
            <w:pPr>
              <w:spacing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ACD35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587EF78F" w14:textId="77777777">
        <w:trPr>
          <w:trHeight w:val="1242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77F0A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93C7" w14:textId="77777777" w:rsidR="0059164D" w:rsidRDefault="0059164D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1ED003AB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09E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6.2.9.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74CF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оформлением прав на результаты интеллектуальной деятельности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E0A5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5E021362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5FD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2D99" w14:textId="77777777" w:rsidR="0059164D" w:rsidRDefault="0059164D">
            <w:pPr>
              <w:spacing w:after="120"/>
              <w:ind w:firstLine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1D49D8AB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776A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6.2.10.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C4B3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опубликованием результатов, полученных при реализации Проекта, в рецензируемых научных изданиях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BA6D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3576A1A5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CF45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57EA" w14:textId="77777777" w:rsidR="0059164D" w:rsidRDefault="0059164D">
            <w:pPr>
              <w:spacing w:after="120"/>
              <w:ind w:left="741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10AA01C2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1787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6.2.11.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4EB0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связанные с использованием ресурсов центров коллективного пользования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ЦКП) при реализации Проекта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9C11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452EB9AE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3130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E3BF" w14:textId="77777777" w:rsidR="0059164D" w:rsidRDefault="0059164D">
            <w:pPr>
              <w:spacing w:after="120"/>
              <w:ind w:left="7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39294F6C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10E5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DC03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Компенсация расходов Организации, предоставляющей условия для реализации Проекта (не более 20 % от размера гранта)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291F" w14:textId="77777777" w:rsidR="0059164D" w:rsidRDefault="004D6CE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Указывается сумма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п.п 6.3.1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6.3.4.</w:t>
            </w:r>
          </w:p>
        </w:tc>
      </w:tr>
      <w:tr w:rsidR="0059164D" w14:paraId="4D3D5795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AED1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2D78" w14:textId="77777777" w:rsidR="0059164D" w:rsidRDefault="004D6CE1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Соглашение о взаимодействии Грантополучателя и МГУ в рамках исполнения Трехстороннего договора № … от …</w:t>
            </w:r>
          </w:p>
          <w:p w14:paraId="75580825" w14:textId="77777777" w:rsidR="0059164D" w:rsidRDefault="0059164D">
            <w:pPr>
              <w:spacing w:after="12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9164D" w14:paraId="3ACE8405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D328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6.3.1.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922E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Денежное вознаграждение штатным сотрудникам Организации (приводится перечень выполненных работ, оказанных услуг с обязательной расшифровкой по каждой позиции)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B0B8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291D6964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935A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ADE1" w14:textId="77777777" w:rsidR="0059164D" w:rsidRDefault="004D6CE1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компенсация расходов физического факультета:</w:t>
            </w:r>
          </w:p>
          <w:p w14:paraId="105B3D79" w14:textId="77777777" w:rsidR="0059164D" w:rsidRDefault="004D6CE1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компенсация расходов МГУ (средства, оставшиеся в ЦБ МГУ): </w:t>
            </w:r>
          </w:p>
          <w:p w14:paraId="17520F4B" w14:textId="77777777" w:rsidR="0059164D" w:rsidRDefault="004D6CE1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организационно-техническое сопровождение проектов РФФИ, </w:t>
            </w:r>
          </w:p>
          <w:p w14:paraId="42217CE6" w14:textId="054D990D" w:rsidR="0059164D" w:rsidRDefault="004D6CE1">
            <w:pPr>
              <w:spacing w:after="0"/>
              <w:ind w:left="36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по МГУ </w:t>
            </w:r>
            <w:bookmarkStart w:id="0" w:name="__DdeLink__298_3140233701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  <w:bookmarkEnd w:id="0"/>
            <w:r w:rsidR="00D93423" w:rsidRPr="00D93423">
              <w:rPr>
                <w:rFonts w:ascii="Times New Roman" w:hAnsi="Times New Roman"/>
                <w:sz w:val="20"/>
                <w:szCs w:val="20"/>
                <w:lang w:eastAsia="en-US"/>
              </w:rPr>
              <w:t>260 от 21.03.2022 г.</w:t>
            </w:r>
          </w:p>
          <w:p w14:paraId="19C1566E" w14:textId="77777777" w:rsidR="0059164D" w:rsidRPr="004D6CE1" w:rsidRDefault="0059164D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0875495D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FA57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6.3.2.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D3B7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Расходы в соответствии с п.п. 3, 4, 5, 6, 7, 8, 9, 10, 11 Перечня допускаемых расходов гранта, выделяемого победителям конкурса проектов фундаментальных научных исследований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F3D6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237C4D85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287D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03A0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  <w:p w14:paraId="2769DE27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318E0E8B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6A880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6.3.3.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37C0" w14:textId="77777777" w:rsidR="0059164D" w:rsidRDefault="004D6C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Компенсация затрат Организации на командировку работника Организации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A755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2A99CFE7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B9D9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8968" w14:textId="77777777" w:rsidR="0059164D" w:rsidRDefault="0059164D">
            <w:pPr>
              <w:spacing w:after="120"/>
              <w:ind w:left="741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  <w:p w14:paraId="718230DF" w14:textId="77777777" w:rsidR="0059164D" w:rsidRDefault="0059164D">
            <w:pPr>
              <w:spacing w:after="120"/>
              <w:ind w:left="741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10A45EF6" w14:textId="77777777">
        <w:trPr>
          <w:trHeight w:val="45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922E" w14:textId="77777777" w:rsidR="0059164D" w:rsidRDefault="004D6CE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6.3.4.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D090" w14:textId="77777777" w:rsidR="0059164D" w:rsidRDefault="004D6CE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Иные расходы по договорам на предоставление услуг и выполнение работ, согласованных с получателем грантов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2D0F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10B855EA" w14:textId="77777777">
        <w:trPr>
          <w:trHeight w:val="451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B3ED" w14:textId="77777777" w:rsidR="0059164D" w:rsidRDefault="0059164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332F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  <w:p w14:paraId="7AC272BA" w14:textId="77777777" w:rsidR="0059164D" w:rsidRDefault="0059164D">
            <w:pPr>
              <w:spacing w:after="120"/>
              <w:rPr>
                <w:rFonts w:ascii="Times New Roman" w:hAnsi="Times New Roman"/>
                <w:strike/>
                <w:sz w:val="20"/>
                <w:szCs w:val="20"/>
                <w:lang w:eastAsia="en-US"/>
              </w:rPr>
            </w:pPr>
          </w:p>
        </w:tc>
      </w:tr>
      <w:tr w:rsidR="0059164D" w14:paraId="4D4BCD53" w14:textId="77777777">
        <w:trPr>
          <w:trHeight w:val="4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ADBB" w14:textId="77777777" w:rsidR="0059164D" w:rsidRDefault="004D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6.4.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897E" w14:textId="77777777" w:rsidR="0059164D" w:rsidRDefault="004D6CE1">
            <w:pPr>
              <w:widowControl w:val="0"/>
              <w:tabs>
                <w:tab w:val="left" w:pos="504"/>
              </w:tabs>
              <w:spacing w:after="0"/>
              <w:ind w:left="3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Неизрасходованный остаток гранта (на дату окончания действия договора), возвращенный в РФФИ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C8735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9164D" w14:paraId="45DF521E" w14:textId="77777777">
        <w:trPr>
          <w:trHeight w:val="4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D785" w14:textId="77777777" w:rsidR="0059164D" w:rsidRDefault="0059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F882" w14:textId="77777777" w:rsidR="0059164D" w:rsidRDefault="004D6CE1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8259" w14:textId="77777777" w:rsidR="0059164D" w:rsidRDefault="004D6CE1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Указывается сумма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п.п. 6.1, 6.2, 6.3, 6.4</w:t>
            </w:r>
          </w:p>
        </w:tc>
      </w:tr>
      <w:tr w:rsidR="0059164D" w14:paraId="3B43A33F" w14:textId="77777777">
        <w:trPr>
          <w:trHeight w:val="4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352C" w14:textId="77777777" w:rsidR="0059164D" w:rsidRDefault="00591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9E84" w14:textId="77777777" w:rsidR="0059164D" w:rsidRDefault="004D6CE1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Размер гранта, предоставленного на реализацию Проекта: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1D5F" w14:textId="77777777" w:rsidR="0059164D" w:rsidRDefault="0059164D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2CDA8AA5" w14:textId="77777777" w:rsidR="0059164D" w:rsidRDefault="0059164D">
      <w:pPr>
        <w:rPr>
          <w:rFonts w:ascii="Times New Roman" w:hAnsi="Times New Roman"/>
          <w:sz w:val="20"/>
          <w:szCs w:val="20"/>
        </w:rPr>
      </w:pPr>
    </w:p>
    <w:p w14:paraId="57059EDA" w14:textId="77777777" w:rsidR="0059164D" w:rsidRDefault="004D6CE1">
      <w:pPr>
        <w:spacing w:after="0"/>
      </w:pPr>
      <w:r>
        <w:rPr>
          <w:rFonts w:ascii="Times New Roman" w:hAnsi="Times New Roman"/>
          <w:kern w:val="2"/>
          <w:sz w:val="20"/>
          <w:szCs w:val="20"/>
        </w:rPr>
        <w:t xml:space="preserve">Зам. проректора </w:t>
      </w:r>
    </w:p>
    <w:p w14:paraId="0DABF2E8" w14:textId="77777777" w:rsidR="0059164D" w:rsidRDefault="004D6CE1">
      <w:r>
        <w:rPr>
          <w:rFonts w:ascii="Times New Roman" w:hAnsi="Times New Roman"/>
          <w:kern w:val="2"/>
          <w:sz w:val="20"/>
          <w:szCs w:val="20"/>
        </w:rPr>
        <w:t xml:space="preserve">МГУ имени М.В.Ломоносова </w:t>
      </w:r>
      <w:r>
        <w:rPr>
          <w:rFonts w:ascii="Times New Roman" w:hAnsi="Times New Roman"/>
          <w:kern w:val="2"/>
          <w:sz w:val="20"/>
          <w:szCs w:val="20"/>
        </w:rPr>
        <w:tab/>
      </w:r>
      <w:r>
        <w:rPr>
          <w:rFonts w:ascii="Times New Roman" w:hAnsi="Times New Roman"/>
          <w:kern w:val="2"/>
          <w:sz w:val="20"/>
          <w:szCs w:val="20"/>
        </w:rPr>
        <w:tab/>
        <w:t>________________________</w:t>
      </w:r>
      <w:r>
        <w:rPr>
          <w:rFonts w:ascii="Times New Roman" w:hAnsi="Times New Roman"/>
          <w:kern w:val="2"/>
          <w:sz w:val="20"/>
          <w:szCs w:val="20"/>
        </w:rPr>
        <w:tab/>
        <w:t>/П.А. Каменский</w:t>
      </w:r>
    </w:p>
    <w:p w14:paraId="18925C5D" w14:textId="77777777" w:rsidR="0059164D" w:rsidRDefault="004D6CE1">
      <w:pPr>
        <w:ind w:left="4248" w:firstLine="708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</w:rPr>
        <w:t>МП</w:t>
      </w:r>
    </w:p>
    <w:p w14:paraId="41EE2A76" w14:textId="77777777" w:rsidR="0059164D" w:rsidRDefault="004D6CE1">
      <w:pPr>
        <w:spacing w:after="0"/>
      </w:pPr>
      <w:r>
        <w:rPr>
          <w:rFonts w:ascii="Times New Roman" w:hAnsi="Times New Roman"/>
          <w:kern w:val="2"/>
          <w:sz w:val="20"/>
          <w:szCs w:val="20"/>
        </w:rPr>
        <w:t>____ Главный (ого) бухгалтер (а)</w:t>
      </w:r>
    </w:p>
    <w:p w14:paraId="68DFC010" w14:textId="77777777" w:rsidR="0059164D" w:rsidRDefault="004D6CE1">
      <w:pPr>
        <w:spacing w:after="0"/>
      </w:pPr>
      <w:r>
        <w:rPr>
          <w:rFonts w:ascii="Times New Roman" w:hAnsi="Times New Roman"/>
          <w:kern w:val="2"/>
          <w:sz w:val="20"/>
          <w:szCs w:val="20"/>
        </w:rPr>
        <w:t>МГУ имени М.В.Ломоносова</w:t>
      </w:r>
      <w:r>
        <w:rPr>
          <w:rFonts w:ascii="Times New Roman" w:hAnsi="Times New Roman"/>
          <w:kern w:val="2"/>
          <w:sz w:val="20"/>
          <w:szCs w:val="20"/>
        </w:rPr>
        <w:tab/>
      </w:r>
      <w:r>
        <w:rPr>
          <w:rFonts w:ascii="Times New Roman" w:hAnsi="Times New Roman"/>
          <w:kern w:val="2"/>
          <w:sz w:val="20"/>
          <w:szCs w:val="20"/>
        </w:rPr>
        <w:tab/>
        <w:t>________________________</w:t>
      </w:r>
      <w:r>
        <w:rPr>
          <w:rFonts w:ascii="Times New Roman" w:hAnsi="Times New Roman"/>
          <w:kern w:val="2"/>
          <w:sz w:val="20"/>
          <w:szCs w:val="20"/>
        </w:rPr>
        <w:tab/>
        <w:t>/</w:t>
      </w:r>
    </w:p>
    <w:p w14:paraId="6AD825CA" w14:textId="77777777" w:rsidR="0059164D" w:rsidRDefault="0059164D">
      <w:pPr>
        <w:spacing w:after="0"/>
        <w:rPr>
          <w:rFonts w:ascii="Times New Roman" w:hAnsi="Times New Roman"/>
          <w:kern w:val="2"/>
          <w:sz w:val="20"/>
          <w:szCs w:val="20"/>
        </w:rPr>
      </w:pPr>
    </w:p>
    <w:p w14:paraId="012E9984" w14:textId="77777777" w:rsidR="0059164D" w:rsidRDefault="0059164D">
      <w:pPr>
        <w:spacing w:after="0"/>
        <w:rPr>
          <w:rFonts w:ascii="Times New Roman" w:hAnsi="Times New Roman"/>
          <w:kern w:val="2"/>
          <w:sz w:val="20"/>
          <w:szCs w:val="20"/>
        </w:rPr>
      </w:pPr>
    </w:p>
    <w:p w14:paraId="73C41C6A" w14:textId="77777777" w:rsidR="0059164D" w:rsidRDefault="0059164D">
      <w:pPr>
        <w:spacing w:after="0"/>
        <w:rPr>
          <w:rFonts w:ascii="Times New Roman" w:hAnsi="Times New Roman"/>
          <w:kern w:val="2"/>
          <w:sz w:val="20"/>
          <w:szCs w:val="20"/>
        </w:rPr>
      </w:pPr>
    </w:p>
    <w:p w14:paraId="458308F1" w14:textId="77777777" w:rsidR="0059164D" w:rsidRDefault="004D6CE1">
      <w:pPr>
        <w:spacing w:after="0"/>
      </w:pPr>
      <w:r>
        <w:rPr>
          <w:rFonts w:ascii="Times New Roman" w:hAnsi="Times New Roman"/>
          <w:kern w:val="2"/>
          <w:sz w:val="20"/>
          <w:szCs w:val="20"/>
        </w:rPr>
        <w:t>Руководитель проекта №</w:t>
      </w:r>
      <w:r>
        <w:rPr>
          <w:rFonts w:ascii="Times New Roman" w:hAnsi="Times New Roman"/>
          <w:kern w:val="2"/>
          <w:sz w:val="20"/>
          <w:szCs w:val="20"/>
        </w:rPr>
        <w:tab/>
      </w:r>
      <w:r>
        <w:rPr>
          <w:rFonts w:ascii="Times New Roman" w:hAnsi="Times New Roman"/>
          <w:kern w:val="2"/>
          <w:sz w:val="20"/>
          <w:szCs w:val="20"/>
        </w:rPr>
        <w:tab/>
        <w:t>________________________</w:t>
      </w:r>
      <w:r>
        <w:rPr>
          <w:rFonts w:ascii="Times New Roman" w:hAnsi="Times New Roman"/>
          <w:kern w:val="2"/>
          <w:sz w:val="20"/>
          <w:szCs w:val="20"/>
        </w:rPr>
        <w:tab/>
        <w:t>/ФИО</w:t>
      </w:r>
    </w:p>
    <w:p w14:paraId="4EFAE349" w14:textId="77777777" w:rsidR="0059164D" w:rsidRDefault="0059164D"/>
    <w:sectPr w:rsidR="005916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4AF8"/>
    <w:multiLevelType w:val="multilevel"/>
    <w:tmpl w:val="989AC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40016"/>
    <w:multiLevelType w:val="multilevel"/>
    <w:tmpl w:val="D19CD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10360C"/>
    <w:multiLevelType w:val="multilevel"/>
    <w:tmpl w:val="3F10D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9559">
    <w:abstractNumId w:val="0"/>
  </w:num>
  <w:num w:numId="2" w16cid:durableId="905921132">
    <w:abstractNumId w:val="2"/>
  </w:num>
  <w:num w:numId="3" w16cid:durableId="140005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64D"/>
    <w:rsid w:val="004D6CE1"/>
    <w:rsid w:val="0059164D"/>
    <w:rsid w:val="00D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48B5"/>
  <w15:docId w15:val="{4635E945-A36A-468E-BC29-4339FB04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621"/>
    <w:pPr>
      <w:spacing w:after="200" w:line="276" w:lineRule="auto"/>
    </w:pPr>
    <w:rPr>
      <w:rFonts w:ascii="Calibri" w:eastAsiaTheme="minorEastAsia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2">
    <w:name w:val="ListLabel 2"/>
    <w:qFormat/>
    <w:rsid w:val="009A24D8"/>
    <w:rPr>
      <w:rFonts w:ascii="Times New Roman" w:hAnsi="Times New Roman" w:cs="Symbol"/>
      <w:sz w:val="20"/>
    </w:rPr>
  </w:style>
  <w:style w:type="character" w:customStyle="1" w:styleId="ListLabel3">
    <w:name w:val="ListLabel 3"/>
    <w:qFormat/>
    <w:rsid w:val="009A24D8"/>
    <w:rPr>
      <w:rFonts w:cs="Courier New"/>
    </w:rPr>
  </w:style>
  <w:style w:type="character" w:customStyle="1" w:styleId="ListLabel4">
    <w:name w:val="ListLabel 4"/>
    <w:qFormat/>
    <w:rsid w:val="009A24D8"/>
    <w:rPr>
      <w:rFonts w:cs="Wingdings"/>
    </w:rPr>
  </w:style>
  <w:style w:type="character" w:customStyle="1" w:styleId="ListLabel5">
    <w:name w:val="ListLabel 5"/>
    <w:qFormat/>
    <w:rsid w:val="009A24D8"/>
    <w:rPr>
      <w:rFonts w:cs="Symbol"/>
    </w:rPr>
  </w:style>
  <w:style w:type="character" w:customStyle="1" w:styleId="ListLabel6">
    <w:name w:val="ListLabel 6"/>
    <w:qFormat/>
    <w:rsid w:val="009A24D8"/>
    <w:rPr>
      <w:rFonts w:cs="Courier New"/>
    </w:rPr>
  </w:style>
  <w:style w:type="character" w:customStyle="1" w:styleId="ListLabel7">
    <w:name w:val="ListLabel 7"/>
    <w:qFormat/>
    <w:rsid w:val="009A24D8"/>
    <w:rPr>
      <w:rFonts w:cs="Wingdings"/>
    </w:rPr>
  </w:style>
  <w:style w:type="character" w:customStyle="1" w:styleId="ListLabel8">
    <w:name w:val="ListLabel 8"/>
    <w:qFormat/>
    <w:rsid w:val="009A24D8"/>
    <w:rPr>
      <w:rFonts w:cs="Symbol"/>
    </w:rPr>
  </w:style>
  <w:style w:type="character" w:customStyle="1" w:styleId="ListLabel9">
    <w:name w:val="ListLabel 9"/>
    <w:qFormat/>
    <w:rsid w:val="009A24D8"/>
    <w:rPr>
      <w:rFonts w:cs="Courier New"/>
    </w:rPr>
  </w:style>
  <w:style w:type="character" w:customStyle="1" w:styleId="ListLabel10">
    <w:name w:val="ListLabel 10"/>
    <w:qFormat/>
    <w:rsid w:val="009A24D8"/>
    <w:rPr>
      <w:rFonts w:cs="Wingdings"/>
    </w:rPr>
  </w:style>
  <w:style w:type="character" w:customStyle="1" w:styleId="ListLabel11">
    <w:name w:val="ListLabel 1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12">
    <w:name w:val="ListLabel 12"/>
    <w:qFormat/>
    <w:rsid w:val="009A24D8"/>
    <w:rPr>
      <w:rFonts w:ascii="Times New Roman" w:hAnsi="Times New Roman" w:cs="Symbol"/>
      <w:sz w:val="20"/>
    </w:rPr>
  </w:style>
  <w:style w:type="character" w:customStyle="1" w:styleId="ListLabel13">
    <w:name w:val="ListLabel 13"/>
    <w:qFormat/>
    <w:rsid w:val="009A24D8"/>
    <w:rPr>
      <w:rFonts w:cs="Courier New"/>
    </w:rPr>
  </w:style>
  <w:style w:type="character" w:customStyle="1" w:styleId="ListLabel14">
    <w:name w:val="ListLabel 14"/>
    <w:qFormat/>
    <w:rsid w:val="009A24D8"/>
    <w:rPr>
      <w:rFonts w:cs="Wingdings"/>
    </w:rPr>
  </w:style>
  <w:style w:type="character" w:customStyle="1" w:styleId="ListLabel15">
    <w:name w:val="ListLabel 15"/>
    <w:qFormat/>
    <w:rsid w:val="009A24D8"/>
    <w:rPr>
      <w:rFonts w:cs="Symbol"/>
    </w:rPr>
  </w:style>
  <w:style w:type="character" w:customStyle="1" w:styleId="ListLabel16">
    <w:name w:val="ListLabel 16"/>
    <w:qFormat/>
    <w:rsid w:val="009A24D8"/>
    <w:rPr>
      <w:rFonts w:cs="Courier New"/>
    </w:rPr>
  </w:style>
  <w:style w:type="character" w:customStyle="1" w:styleId="ListLabel17">
    <w:name w:val="ListLabel 17"/>
    <w:qFormat/>
    <w:rsid w:val="009A24D8"/>
    <w:rPr>
      <w:rFonts w:cs="Wingdings"/>
    </w:rPr>
  </w:style>
  <w:style w:type="character" w:customStyle="1" w:styleId="ListLabel18">
    <w:name w:val="ListLabel 18"/>
    <w:qFormat/>
    <w:rsid w:val="009A24D8"/>
    <w:rPr>
      <w:rFonts w:cs="Symbol"/>
    </w:rPr>
  </w:style>
  <w:style w:type="character" w:customStyle="1" w:styleId="ListLabel19">
    <w:name w:val="ListLabel 19"/>
    <w:qFormat/>
    <w:rsid w:val="009A24D8"/>
    <w:rPr>
      <w:rFonts w:cs="Courier New"/>
    </w:rPr>
  </w:style>
  <w:style w:type="character" w:customStyle="1" w:styleId="ListLabel20">
    <w:name w:val="ListLabel 20"/>
    <w:qFormat/>
    <w:rsid w:val="009A24D8"/>
    <w:rPr>
      <w:rFonts w:cs="Wingdings"/>
    </w:rPr>
  </w:style>
  <w:style w:type="character" w:customStyle="1" w:styleId="ListLabel21">
    <w:name w:val="ListLabel 2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22">
    <w:name w:val="ListLabel 22"/>
    <w:qFormat/>
    <w:rsid w:val="009A24D8"/>
    <w:rPr>
      <w:rFonts w:ascii="Times New Roman" w:hAnsi="Times New Roman" w:cs="Symbol"/>
      <w:sz w:val="20"/>
    </w:rPr>
  </w:style>
  <w:style w:type="character" w:customStyle="1" w:styleId="ListLabel23">
    <w:name w:val="ListLabel 23"/>
    <w:qFormat/>
    <w:rsid w:val="009A24D8"/>
    <w:rPr>
      <w:rFonts w:cs="Courier New"/>
    </w:rPr>
  </w:style>
  <w:style w:type="character" w:customStyle="1" w:styleId="ListLabel24">
    <w:name w:val="ListLabel 24"/>
    <w:qFormat/>
    <w:rsid w:val="009A24D8"/>
    <w:rPr>
      <w:rFonts w:cs="Wingdings"/>
    </w:rPr>
  </w:style>
  <w:style w:type="character" w:customStyle="1" w:styleId="ListLabel25">
    <w:name w:val="ListLabel 25"/>
    <w:qFormat/>
    <w:rsid w:val="009A24D8"/>
    <w:rPr>
      <w:rFonts w:cs="Symbol"/>
    </w:rPr>
  </w:style>
  <w:style w:type="character" w:customStyle="1" w:styleId="ListLabel26">
    <w:name w:val="ListLabel 26"/>
    <w:qFormat/>
    <w:rsid w:val="009A24D8"/>
    <w:rPr>
      <w:rFonts w:cs="Courier New"/>
    </w:rPr>
  </w:style>
  <w:style w:type="character" w:customStyle="1" w:styleId="ListLabel27">
    <w:name w:val="ListLabel 27"/>
    <w:qFormat/>
    <w:rsid w:val="009A24D8"/>
    <w:rPr>
      <w:rFonts w:cs="Wingdings"/>
    </w:rPr>
  </w:style>
  <w:style w:type="character" w:customStyle="1" w:styleId="ListLabel28">
    <w:name w:val="ListLabel 28"/>
    <w:qFormat/>
    <w:rsid w:val="009A24D8"/>
    <w:rPr>
      <w:rFonts w:cs="Symbol"/>
    </w:rPr>
  </w:style>
  <w:style w:type="character" w:customStyle="1" w:styleId="ListLabel29">
    <w:name w:val="ListLabel 29"/>
    <w:qFormat/>
    <w:rsid w:val="009A24D8"/>
    <w:rPr>
      <w:rFonts w:cs="Courier New"/>
    </w:rPr>
  </w:style>
  <w:style w:type="character" w:customStyle="1" w:styleId="ListLabel30">
    <w:name w:val="ListLabel 30"/>
    <w:qFormat/>
    <w:rsid w:val="009A24D8"/>
    <w:rPr>
      <w:rFonts w:cs="Wingdings"/>
    </w:rPr>
  </w:style>
  <w:style w:type="character" w:customStyle="1" w:styleId="ListLabel31">
    <w:name w:val="ListLabel 3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32">
    <w:name w:val="ListLabel 32"/>
    <w:qFormat/>
    <w:rsid w:val="009A24D8"/>
    <w:rPr>
      <w:rFonts w:ascii="Times New Roman" w:hAnsi="Times New Roman" w:cs="Symbol"/>
      <w:sz w:val="20"/>
    </w:rPr>
  </w:style>
  <w:style w:type="character" w:customStyle="1" w:styleId="ListLabel33">
    <w:name w:val="ListLabel 33"/>
    <w:qFormat/>
    <w:rsid w:val="009A24D8"/>
    <w:rPr>
      <w:rFonts w:cs="Courier New"/>
    </w:rPr>
  </w:style>
  <w:style w:type="character" w:customStyle="1" w:styleId="ListLabel34">
    <w:name w:val="ListLabel 34"/>
    <w:qFormat/>
    <w:rsid w:val="009A24D8"/>
    <w:rPr>
      <w:rFonts w:cs="Wingdings"/>
    </w:rPr>
  </w:style>
  <w:style w:type="character" w:customStyle="1" w:styleId="ListLabel35">
    <w:name w:val="ListLabel 35"/>
    <w:qFormat/>
    <w:rsid w:val="009A24D8"/>
    <w:rPr>
      <w:rFonts w:cs="Symbol"/>
    </w:rPr>
  </w:style>
  <w:style w:type="character" w:customStyle="1" w:styleId="ListLabel36">
    <w:name w:val="ListLabel 36"/>
    <w:qFormat/>
    <w:rsid w:val="009A24D8"/>
    <w:rPr>
      <w:rFonts w:cs="Courier New"/>
    </w:rPr>
  </w:style>
  <w:style w:type="character" w:customStyle="1" w:styleId="ListLabel37">
    <w:name w:val="ListLabel 37"/>
    <w:qFormat/>
    <w:rsid w:val="009A24D8"/>
    <w:rPr>
      <w:rFonts w:cs="Wingdings"/>
    </w:rPr>
  </w:style>
  <w:style w:type="character" w:customStyle="1" w:styleId="ListLabel38">
    <w:name w:val="ListLabel 38"/>
    <w:qFormat/>
    <w:rsid w:val="009A24D8"/>
    <w:rPr>
      <w:rFonts w:cs="Symbol"/>
    </w:rPr>
  </w:style>
  <w:style w:type="character" w:customStyle="1" w:styleId="ListLabel39">
    <w:name w:val="ListLabel 39"/>
    <w:qFormat/>
    <w:rsid w:val="009A24D8"/>
    <w:rPr>
      <w:rFonts w:cs="Courier New"/>
    </w:rPr>
  </w:style>
  <w:style w:type="character" w:customStyle="1" w:styleId="ListLabel40">
    <w:name w:val="ListLabel 40"/>
    <w:qFormat/>
    <w:rsid w:val="009A24D8"/>
    <w:rPr>
      <w:rFonts w:cs="Wingdings"/>
    </w:rPr>
  </w:style>
  <w:style w:type="character" w:customStyle="1" w:styleId="ListLabel41">
    <w:name w:val="ListLabel 4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42">
    <w:name w:val="ListLabel 42"/>
    <w:qFormat/>
    <w:rsid w:val="009A24D8"/>
    <w:rPr>
      <w:rFonts w:ascii="Times New Roman" w:hAnsi="Times New Roman" w:cs="Symbol"/>
      <w:sz w:val="20"/>
    </w:rPr>
  </w:style>
  <w:style w:type="character" w:customStyle="1" w:styleId="ListLabel43">
    <w:name w:val="ListLabel 43"/>
    <w:qFormat/>
    <w:rsid w:val="009A24D8"/>
    <w:rPr>
      <w:rFonts w:cs="Courier New"/>
    </w:rPr>
  </w:style>
  <w:style w:type="character" w:customStyle="1" w:styleId="ListLabel44">
    <w:name w:val="ListLabel 44"/>
    <w:qFormat/>
    <w:rsid w:val="009A24D8"/>
    <w:rPr>
      <w:rFonts w:cs="Wingdings"/>
    </w:rPr>
  </w:style>
  <w:style w:type="character" w:customStyle="1" w:styleId="ListLabel45">
    <w:name w:val="ListLabel 45"/>
    <w:qFormat/>
    <w:rsid w:val="009A24D8"/>
    <w:rPr>
      <w:rFonts w:cs="Symbol"/>
    </w:rPr>
  </w:style>
  <w:style w:type="character" w:customStyle="1" w:styleId="ListLabel46">
    <w:name w:val="ListLabel 46"/>
    <w:qFormat/>
    <w:rsid w:val="009A24D8"/>
    <w:rPr>
      <w:rFonts w:cs="Courier New"/>
    </w:rPr>
  </w:style>
  <w:style w:type="character" w:customStyle="1" w:styleId="ListLabel47">
    <w:name w:val="ListLabel 47"/>
    <w:qFormat/>
    <w:rsid w:val="009A24D8"/>
    <w:rPr>
      <w:rFonts w:cs="Wingdings"/>
    </w:rPr>
  </w:style>
  <w:style w:type="character" w:customStyle="1" w:styleId="ListLabel48">
    <w:name w:val="ListLabel 48"/>
    <w:qFormat/>
    <w:rsid w:val="009A24D8"/>
    <w:rPr>
      <w:rFonts w:cs="Symbol"/>
    </w:rPr>
  </w:style>
  <w:style w:type="character" w:customStyle="1" w:styleId="ListLabel49">
    <w:name w:val="ListLabel 49"/>
    <w:qFormat/>
    <w:rsid w:val="009A24D8"/>
    <w:rPr>
      <w:rFonts w:cs="Courier New"/>
    </w:rPr>
  </w:style>
  <w:style w:type="character" w:customStyle="1" w:styleId="ListLabel50">
    <w:name w:val="ListLabel 50"/>
    <w:qFormat/>
    <w:rsid w:val="009A24D8"/>
    <w:rPr>
      <w:rFonts w:cs="Wingdings"/>
    </w:rPr>
  </w:style>
  <w:style w:type="character" w:customStyle="1" w:styleId="ListLabel51">
    <w:name w:val="ListLabel 5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52">
    <w:name w:val="ListLabel 52"/>
    <w:qFormat/>
    <w:rsid w:val="009A24D8"/>
    <w:rPr>
      <w:rFonts w:ascii="Times New Roman" w:hAnsi="Times New Roman" w:cs="Symbol"/>
      <w:sz w:val="20"/>
    </w:rPr>
  </w:style>
  <w:style w:type="character" w:customStyle="1" w:styleId="ListLabel53">
    <w:name w:val="ListLabel 53"/>
    <w:qFormat/>
    <w:rsid w:val="009A24D8"/>
    <w:rPr>
      <w:rFonts w:cs="Courier New"/>
    </w:rPr>
  </w:style>
  <w:style w:type="character" w:customStyle="1" w:styleId="ListLabel54">
    <w:name w:val="ListLabel 54"/>
    <w:qFormat/>
    <w:rsid w:val="009A24D8"/>
    <w:rPr>
      <w:rFonts w:cs="Wingdings"/>
    </w:rPr>
  </w:style>
  <w:style w:type="character" w:customStyle="1" w:styleId="ListLabel55">
    <w:name w:val="ListLabel 55"/>
    <w:qFormat/>
    <w:rsid w:val="009A24D8"/>
    <w:rPr>
      <w:rFonts w:cs="Symbol"/>
    </w:rPr>
  </w:style>
  <w:style w:type="character" w:customStyle="1" w:styleId="ListLabel56">
    <w:name w:val="ListLabel 56"/>
    <w:qFormat/>
    <w:rsid w:val="009A24D8"/>
    <w:rPr>
      <w:rFonts w:cs="Courier New"/>
    </w:rPr>
  </w:style>
  <w:style w:type="character" w:customStyle="1" w:styleId="ListLabel57">
    <w:name w:val="ListLabel 57"/>
    <w:qFormat/>
    <w:rsid w:val="009A24D8"/>
    <w:rPr>
      <w:rFonts w:cs="Wingdings"/>
    </w:rPr>
  </w:style>
  <w:style w:type="character" w:customStyle="1" w:styleId="ListLabel58">
    <w:name w:val="ListLabel 58"/>
    <w:qFormat/>
    <w:rsid w:val="009A24D8"/>
    <w:rPr>
      <w:rFonts w:cs="Symbol"/>
    </w:rPr>
  </w:style>
  <w:style w:type="character" w:customStyle="1" w:styleId="ListLabel59">
    <w:name w:val="ListLabel 59"/>
    <w:qFormat/>
    <w:rsid w:val="009A24D8"/>
    <w:rPr>
      <w:rFonts w:cs="Courier New"/>
    </w:rPr>
  </w:style>
  <w:style w:type="character" w:customStyle="1" w:styleId="ListLabel60">
    <w:name w:val="ListLabel 60"/>
    <w:qFormat/>
    <w:rsid w:val="009A24D8"/>
    <w:rPr>
      <w:rFonts w:cs="Wingdings"/>
    </w:rPr>
  </w:style>
  <w:style w:type="character" w:customStyle="1" w:styleId="ListLabel61">
    <w:name w:val="ListLabel 61"/>
    <w:qFormat/>
    <w:rsid w:val="009A24D8"/>
    <w:rPr>
      <w:rFonts w:ascii="Times New Roman" w:hAnsi="Times New Roman"/>
      <w:b/>
      <w:i w:val="0"/>
      <w:sz w:val="20"/>
      <w:u w:val="none"/>
    </w:rPr>
  </w:style>
  <w:style w:type="character" w:customStyle="1" w:styleId="ListLabel62">
    <w:name w:val="ListLabel 62"/>
    <w:qFormat/>
    <w:rPr>
      <w:rFonts w:ascii="Times New Roman" w:hAnsi="Times New Roman" w:cs="Symbol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imes New Roman" w:hAnsi="Times New Roman"/>
      <w:b/>
      <w:i w:val="0"/>
      <w:sz w:val="20"/>
      <w:u w:val="none"/>
    </w:rPr>
  </w:style>
  <w:style w:type="paragraph" w:customStyle="1" w:styleId="1">
    <w:name w:val="Заголовок1"/>
    <w:basedOn w:val="a"/>
    <w:next w:val="a3"/>
    <w:qFormat/>
    <w:rsid w:val="009A24D8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3">
    <w:name w:val="Body Text"/>
    <w:basedOn w:val="a"/>
    <w:rsid w:val="009A24D8"/>
    <w:pPr>
      <w:spacing w:after="140"/>
    </w:pPr>
  </w:style>
  <w:style w:type="paragraph" w:styleId="a4">
    <w:name w:val="List"/>
    <w:basedOn w:val="a3"/>
    <w:rsid w:val="009A24D8"/>
    <w:rPr>
      <w:rFonts w:cs="Lohit Devanagari"/>
    </w:rPr>
  </w:style>
  <w:style w:type="paragraph" w:customStyle="1" w:styleId="10">
    <w:name w:val="Название объекта1"/>
    <w:basedOn w:val="a"/>
    <w:qFormat/>
    <w:rsid w:val="009A24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9A24D8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271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Сасоров</dc:creator>
  <dc:description/>
  <cp:lastModifiedBy>Ultra Alex</cp:lastModifiedBy>
  <cp:revision>15</cp:revision>
  <dcterms:created xsi:type="dcterms:W3CDTF">2018-12-18T14:05:00Z</dcterms:created>
  <dcterms:modified xsi:type="dcterms:W3CDTF">2022-07-21T11:22:00Z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